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Mötet öppnas</w:t>
      </w:r>
    </w:p>
    <w:p w:rsidR="00000000" w:rsidDel="00000000" w:rsidP="00000000" w:rsidRDefault="00000000" w:rsidRPr="00000000" w14:paraId="00000002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Fastställande av röstlängden.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 av mötesordförande.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Lokalklubbsstyrelsens anmälan om protokollförare.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 av två justerare tillika rösträknare, som tillsammans med</w:t>
        <w:br w:type="textWrapping"/>
        <w:t xml:space="preserve">mötesordföranden ska justera protokollet.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Fråga om årsmötet har blivit stadgeenligt utlyst.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Fastställande av dagordningen.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Genomgång av;</w:t>
        <w:br w:type="textWrapping"/>
        <w:t xml:space="preserve">a. lokalklubbsstyrelsens verksamhetsberättelse,</w:t>
        <w:br w:type="textWrapping"/>
        <w:t xml:space="preserve">b. balans- och resultaträkning och</w:t>
        <w:br w:type="textWrapping"/>
        <w:t xml:space="preserve">c. revisorernas berättelse.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Fastställande av balans- och resultaträkning samt beslut om disposition av vinst eller förlust.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Beslut om ansvarsfrihet för lokalklubbsstyrelsen.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Genomgång av lokalklubbsstyrelsens förslag inför nästa verksamhetsår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Höjning av lokal medlemsavgift till 120 kr (från 100 kr)</w:t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Beslut i ärenden enligt punkt 11.</w:t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Information om planerade aktiviteter i syfte att nå fastställda mål.</w:t>
      </w:r>
    </w:p>
    <w:p w:rsidR="00000000" w:rsidDel="00000000" w:rsidP="00000000" w:rsidRDefault="00000000" w:rsidRPr="00000000" w14:paraId="0000001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 av lokalklubbsstyrelse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Val av ordförande 1 år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Val av vice ordförande 2 år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Val av kassör 2 år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Val av ledamot 2 år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Val av suppleant 2 år</w:t>
      </w:r>
    </w:p>
    <w:p w:rsidR="00000000" w:rsidDel="00000000" w:rsidP="00000000" w:rsidRDefault="00000000" w:rsidRPr="00000000" w14:paraId="0000002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 av revisorer och revisorssuppleant.</w:t>
      </w:r>
    </w:p>
    <w:p w:rsidR="00000000" w:rsidDel="00000000" w:rsidP="00000000" w:rsidRDefault="00000000" w:rsidRPr="00000000" w14:paraId="0000002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 av valberedning</w:t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Beslut om omedelbar justering av punkterna 12 och 14–16.</w:t>
      </w:r>
    </w:p>
    <w:p w:rsidR="00000000" w:rsidDel="00000000" w:rsidP="00000000" w:rsidRDefault="00000000" w:rsidRPr="00000000" w14:paraId="0000002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Beslut om lokalklubbsstyrelsens förslag i ärenden samt motioner enligt som inte behandlats under punkt 12.</w:t>
      </w:r>
    </w:p>
    <w:p w:rsidR="00000000" w:rsidDel="00000000" w:rsidP="00000000" w:rsidRDefault="00000000" w:rsidRPr="00000000" w14:paraId="0000002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Genomgång av handlingar till distriktsfullmäktige.</w:t>
      </w:r>
    </w:p>
    <w:p w:rsidR="00000000" w:rsidDel="00000000" w:rsidP="00000000" w:rsidRDefault="00000000" w:rsidRPr="00000000" w14:paraId="0000002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Övrig frågor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Avtackning avgående ledamöter</w:t>
      </w:r>
    </w:p>
    <w:p w:rsidR="00000000" w:rsidDel="00000000" w:rsidP="00000000" w:rsidRDefault="00000000" w:rsidRPr="00000000" w14:paraId="0000002F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Mötet avslutas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sv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Lc3Vo2/zYQCW6g/RyCEscI/Dag==">CgMxLjA4AHIhMWJQRWlYSU1kMVkyNzgyRjhLdmtvcnV0NEZ5WktELTVu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